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  <w:tab/>
        <w:tab/>
        <w:tab/>
        <w:tab/>
        <w:tab/>
        <w:tab/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b/>
          <w:b/>
          <w:bCs/>
          <w:i/>
          <w:i/>
          <w:iCs/>
          <w:color w:val="000000"/>
          <w:sz w:val="40"/>
          <w:szCs w:val="40"/>
        </w:rPr>
      </w:pPr>
      <w:r>
        <w:rPr>
          <w:rFonts w:ascii="Arial" w:hAnsi="Arial" w:eastAsia="Calibri"/>
          <w:b/>
          <w:b/>
          <w:bCs/>
          <w:i/>
          <w:i/>
          <w:iCs/>
          <w:color w:val="000000"/>
          <w:sz w:val="40"/>
          <w:sz w:val="40"/>
          <w:szCs w:val="40"/>
          <w:u w:val="single"/>
          <w:rtl w:val="true"/>
        </w:rPr>
        <w:t xml:space="preserve">סיפור תופעות הלוואי 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  <w:u w:val="single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מנחה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 "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גבירותיי ורבותיי קבלו במחיאות כפיים סוערות את ארבעת המופלאות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ארבעת הבלתי מנוצחות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.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כל אחת מהן היא אחת ויחידה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כל אחת מהן באה ומפתיעה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!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קבלו את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...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השילשול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!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ההקאה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!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הסחרחורת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!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ואחרונה חביבה ששבה אלינו בפתאומיות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...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התקפת הלב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! 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הן איתנו והן כאן כדי להשאר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.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את מי אנחנו הכי אוהבות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?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מיד נגלה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...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מחיאות כפיים בבקשה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!!!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שלשול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כשאני מגיעה אני מגיעה בבום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בלי הכנות בלי כלום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אני ישר ולעניין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באה ומיד עושה בלאגן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כמו רוח סערה אני מתפתלת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עד שכבר אי אפשר ואני זורמת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בזכותי תרדי במשקל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יכאב לך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תסבלי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..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אבל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תתרוקני כמו שצריך בחיים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תרגישי חדשה מבחוץ ומבפנים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מנחה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 "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תודה רבה לשלשול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!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אין כמוך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.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ועכשיו נעבור אל המהפנטת שלנו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...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הסחרחורת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!!"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סחרחורת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הי מתוקה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איתי אין רגע דל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הלמטה למעלה המתחת מעל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הכל יסתובב לך כאילו את במועדון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מה שיעזור להפטר ממני זה רק לישון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להיות כל הזמן במצב שכיבה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אפס  מטלות בבית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רק מנוחה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 xml:space="preserve">בזכותי תוכלי לשכב </w:t>
      </w:r>
      <w:r>
        <w:rPr>
          <w:rFonts w:eastAsia="Calibri" w:cs="Arial" w:ascii="Arial" w:hAnsi="Arial"/>
          <w:color w:val="000000"/>
          <w:sz w:val="28"/>
          <w:szCs w:val="28"/>
        </w:rPr>
        <w:t>24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שעות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במיטה עם עצמך ולראות סדרות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אני שם בשבילך אז אל תקומי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מישהו אחר יעשה ואת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-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תנומי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מנחה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 "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וזאת היתה הסחרחורת שלנו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.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חמודה לא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?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ועכשיו אני רוצה להציג בפניכן את ההקאה שלנו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!! </w:t>
      </w:r>
      <w:r>
        <w:rPr>
          <w:rFonts w:ascii="Arial" w:hAnsi="Arial" w:eastAsia="Calibri"/>
          <w:b/>
          <w:b/>
          <w:bCs/>
          <w:color w:val="000000"/>
          <w:sz w:val="28"/>
          <w:sz w:val="28"/>
          <w:szCs w:val="28"/>
          <w:rtl w:val="true"/>
        </w:rPr>
        <w:t>כשהיא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 xml:space="preserve"> באה היא משאירה אותנו פעורי פה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."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הקאה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אוי כמה שאני עושה רע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מציקה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מתעמקת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ממש מרגיזה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בלתי נסבלת על אף בריה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והאמת שבצדק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אני די מבחילה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אבל מה שטוב בי עוד רגע תראי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מהרגע שבאתי את רק תשמחי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איך תברכי אותי שהגעתי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שבאתי מהבפנים אל החוץ ויצאתי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נותנת לך דרור וקלילות פתאומית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כמה חיכית לי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עכשיו את חופשית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מנחה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 "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הידד להקאה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!!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ועכשיו לאחרונה החביבה שלנו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...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גברת התקפת הלב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.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כמה שאנחנו אוהבים אותה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..."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התקפת לב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כשאני מגיעה כולם יודעים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הכל נעצר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הזמן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המחוגים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אני חדה וחזקה ממש כמו החיים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משאירה אתכם המומים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מסכנים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אבל אחרי שאני הולכת הכל מתהפך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כל מה שהכרתם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 xml:space="preserve">הכל הולך 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אתם רואים הכל בצורה חדשה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כאילו הכל קרה זה עתה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מעריכים כל רגע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כל דקה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כי אני מפתיעה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אני עושה כזה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..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אההה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מנחה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: "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מחיאות כפיים סוערות להתקפת הלב שלנו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!!!!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  <w:t>"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במי נבחר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?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מי הכי טובה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מי חובה בתוכה הבטחה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והאם היא תגור כאן או רק תבקר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האם היא פה לתמיד תישאר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מעניין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מרתק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כאלה הם החיים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בכל רגע אותנו מקסימים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מפתיעים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ואולי יביאו איתן עוד חברות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הבחילה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 xml:space="preserve">, </w:t>
      </w: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הצמרמורת גם הן תופעות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ואולי יפתיע איזה גבר מבלי שנשים לב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ascii="Arial" w:hAnsi="Arial" w:eastAsia="Calibri"/>
          <w:color w:val="000000"/>
          <w:sz w:val="28"/>
          <w:sz w:val="28"/>
          <w:szCs w:val="28"/>
          <w:rtl w:val="true"/>
        </w:rPr>
        <w:t>מר נדודי שינה יבוא ויגביר את הכאב</w:t>
      </w:r>
      <w:r>
        <w:rPr>
          <w:rFonts w:eastAsia="Calibri" w:cs="Arial" w:ascii="Arial" w:hAnsi="Arial"/>
          <w:color w:val="000000"/>
          <w:sz w:val="28"/>
          <w:szCs w:val="28"/>
          <w:rtl w:val="true"/>
        </w:rPr>
        <w:t>!!!!!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color w:val="000000"/>
          <w:sz w:val="28"/>
          <w:szCs w:val="28"/>
        </w:rPr>
      </w:pPr>
      <w:r>
        <w:rPr>
          <w:rFonts w:eastAsia="Calibri" w:cs="Arial" w:ascii="Arial" w:hAnsi="Arial"/>
          <w:color w:val="000000"/>
          <w:sz w:val="28"/>
          <w:szCs w:val="28"/>
          <w:rtl w:val="true"/>
        </w:rPr>
      </w:r>
    </w:p>
    <w:p>
      <w:pPr>
        <w:pStyle w:val="Normal"/>
        <w:widowControl/>
        <w:bidi w:val="1"/>
        <w:spacing w:lineRule="auto" w:line="259" w:before="0" w:after="160"/>
        <w:jc w:val="left"/>
        <w:rPr/>
      </w:pPr>
      <w:r>
        <w:rPr>
          <w:rtl w:val="true"/>
        </w:rPr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1440" w:top="2087" w:footer="1440" w:bottom="2156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160"/>
      <w:jc w:val="center"/>
      <w:rPr/>
    </w:pPr>
    <w:r>
      <w:rPr>
        <w:rtl w:val="true"/>
      </w:rPr>
      <w:fldChar w:fldCharType="begin"/>
    </w:r>
    <w:r>
      <w:rPr>
        <w:rtl w:val="true"/>
      </w:rPr>
      <w:instrText> PAGE </w:instrText>
    </w:r>
    <w:r>
      <w:rPr>
        <w:rtl w:val="true"/>
      </w:rPr>
      <w:fldChar w:fldCharType="separate"/>
    </w:r>
    <w:r>
      <w:rPr>
        <w:rtl w:val="true"/>
      </w:rPr>
      <w:t>4</w:t>
    </w:r>
    <w:r>
      <w:rPr>
        <w:rtl w:val="tru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spacing w:before="0" w:after="160"/>
      <w:ind w:left="0" w:right="851" w:hanging="993"/>
      <w:jc w:val="left"/>
      <w:rPr>
        <w:sz w:val="20"/>
        <w:szCs w:val="16"/>
      </w:rPr>
    </w:pPr>
    <w:r>
      <w:rPr>
        <w:sz w:val="20"/>
        <w:sz w:val="20"/>
        <w:szCs w:val="16"/>
        <w:rtl w:val="true"/>
      </w:rPr>
      <w:t xml:space="preserve">עינת סגל כהן </w:t>
    </w:r>
    <w:r>
      <w:rPr>
        <w:sz w:val="20"/>
        <w:szCs w:val="16"/>
        <w:rtl w:val="true"/>
      </w:rPr>
      <w:t xml:space="preserve">© </w:t>
    </w:r>
    <w:r>
      <w:rPr>
        <w:sz w:val="20"/>
        <w:sz w:val="20"/>
        <w:szCs w:val="16"/>
        <w:rtl w:val="true"/>
      </w:rPr>
      <w:t>כל הזכויות שמורות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4</Pages>
  <Words>378</Words>
  <Characters>1692</Characters>
  <CharactersWithSpaces>2020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2021-11-18T15:13:00Z</dcterms:created>
  <dc:creator>זוהר כהן</dc:creator>
  <dc:description/>
  <dc:language>en-US</dc:language>
  <cp:lastModifiedBy/>
  <dcterms:modified xsi:type="dcterms:W3CDTF">2023-12-22T23:11:25Z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